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3F4CE09F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365124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</w:t>
      </w:r>
      <w:proofErr w:type="spellStart"/>
      <w:r w:rsidR="00F66E44">
        <w:t>Zejfartem</w:t>
      </w:r>
      <w:proofErr w:type="spellEnd"/>
      <w:r w:rsidR="00F66E44">
        <w:t xml:space="preserve">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</w:t>
      </w:r>
      <w:r w:rsidR="00A33463" w:rsidRPr="00A33463">
        <w:rPr>
          <w:rFonts w:eastAsia="Verdana" w:cstheme="minorHAnsi"/>
          <w:b/>
        </w:rPr>
        <w:t>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15210FC1" w14:textId="7F4BE5BE" w:rsidR="00BE1556" w:rsidRDefault="00BE1556" w:rsidP="00A33463">
      <w:pPr>
        <w:widowControl w:val="0"/>
        <w:spacing w:after="0" w:line="240" w:lineRule="auto"/>
        <w:jc w:val="both"/>
        <w:rPr>
          <w:rFonts w:eastAsia="Verdana" w:cstheme="minorHAnsi"/>
          <w:b/>
          <w:smallCaps/>
        </w:rPr>
      </w:pPr>
    </w:p>
    <w:p w14:paraId="624B82A0" w14:textId="0FE917B5" w:rsidR="00365124" w:rsidRPr="00365124" w:rsidRDefault="00365124" w:rsidP="002F6CD9">
      <w:pPr>
        <w:spacing w:before="60"/>
        <w:jc w:val="both"/>
        <w:rPr>
          <w:u w:val="single"/>
        </w:rPr>
      </w:pPr>
      <w:r>
        <w:rPr>
          <w:u w:val="single"/>
        </w:rPr>
        <w:t>Dotaz:</w:t>
      </w:r>
    </w:p>
    <w:p w14:paraId="61649268" w14:textId="3D68387A" w:rsidR="00365124" w:rsidRPr="00365124" w:rsidRDefault="00365124" w:rsidP="002F6CD9">
      <w:pPr>
        <w:spacing w:before="60"/>
        <w:jc w:val="both"/>
      </w:pPr>
      <w:r w:rsidRPr="00365124">
        <w:t>Dovolujeme si tímto zadavatele požádat o zaslání tabulek revizních dvířek, neboť v zaslané PD jsou pozice prázdné. Děkujeme za spolupráci“.</w:t>
      </w:r>
    </w:p>
    <w:p w14:paraId="56A76CE9" w14:textId="77777777" w:rsidR="00365124" w:rsidRDefault="00365124" w:rsidP="002F6CD9">
      <w:pPr>
        <w:spacing w:before="60"/>
        <w:jc w:val="both"/>
        <w:rPr>
          <w:u w:val="single"/>
        </w:rPr>
      </w:pPr>
    </w:p>
    <w:p w14:paraId="38631B9D" w14:textId="6A5193FE" w:rsidR="00156520" w:rsidRDefault="00156520" w:rsidP="002F6CD9">
      <w:pPr>
        <w:spacing w:before="60"/>
        <w:jc w:val="both"/>
      </w:pPr>
      <w:r w:rsidRPr="00156520">
        <w:rPr>
          <w:u w:val="single"/>
        </w:rPr>
        <w:t>Odpověď:</w:t>
      </w:r>
      <w:r w:rsidR="001759EA">
        <w:tab/>
      </w:r>
    </w:p>
    <w:p w14:paraId="1ED79F5E" w14:textId="52CF59DA" w:rsidR="00365124" w:rsidRDefault="00365124" w:rsidP="00365124">
      <w:pPr>
        <w:spacing w:before="60"/>
        <w:jc w:val="both"/>
      </w:pPr>
      <w:r w:rsidRPr="00365124">
        <w:t>Revizní dvířka jsou ve výkazu výměr v kapitole SO.04.03.07 – Zařizovací předměty a v zámečnických konstrukcích (pol. 217-220).</w:t>
      </w:r>
      <w:r>
        <w:t xml:space="preserve">  </w:t>
      </w:r>
      <w:proofErr w:type="gramStart"/>
      <w:r w:rsidRPr="00365124">
        <w:t>Aktualizovaná</w:t>
      </w:r>
      <w:proofErr w:type="gramEnd"/>
      <w:r w:rsidRPr="00365124">
        <w:t xml:space="preserve"> tabulka je doplněna</w:t>
      </w:r>
      <w:r>
        <w:t>.</w:t>
      </w:r>
    </w:p>
    <w:p w14:paraId="1F411059" w14:textId="6D2C13F7" w:rsidR="00156520" w:rsidRPr="00156520" w:rsidRDefault="00365124" w:rsidP="00156520">
      <w:pPr>
        <w:spacing w:before="60"/>
        <w:jc w:val="both"/>
      </w:pPr>
      <w:r>
        <w:t xml:space="preserve"> </w:t>
      </w:r>
      <w:r w:rsidR="00156520">
        <w:t>V Praze dne 13. listopadu 2025</w:t>
      </w:r>
    </w:p>
    <w:p w14:paraId="1E1CE19A" w14:textId="77777777" w:rsidR="00156520" w:rsidRPr="00156520" w:rsidRDefault="00156520" w:rsidP="00156520">
      <w:pPr>
        <w:spacing w:before="60"/>
        <w:jc w:val="both"/>
      </w:pPr>
    </w:p>
    <w:p w14:paraId="73F9EF52" w14:textId="77777777" w:rsidR="00156520" w:rsidRDefault="00156520" w:rsidP="002F6CD9">
      <w:pPr>
        <w:spacing w:before="60"/>
        <w:jc w:val="both"/>
      </w:pPr>
    </w:p>
    <w:p w14:paraId="11F5205D" w14:textId="4D2733C5" w:rsidR="001759EA" w:rsidRPr="00C9714A" w:rsidRDefault="001759EA" w:rsidP="002F6CD9">
      <w:pPr>
        <w:spacing w:before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Mgr. Ivana Vrbová</w:t>
      </w:r>
    </w:p>
    <w:p w14:paraId="6C5EC7CD" w14:textId="31AE4C3A" w:rsidR="002F6CD9" w:rsidRPr="00AD24EC" w:rsidRDefault="002F6CD9" w:rsidP="00AD24EC">
      <w:pPr>
        <w:spacing w:after="0"/>
        <w:jc w:val="both"/>
      </w:pP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3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6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3037526">
    <w:abstractNumId w:val="1"/>
  </w:num>
  <w:num w:numId="2" w16cid:durableId="191573323">
    <w:abstractNumId w:val="5"/>
  </w:num>
  <w:num w:numId="3" w16cid:durableId="1671521408">
    <w:abstractNumId w:val="2"/>
  </w:num>
  <w:num w:numId="4" w16cid:durableId="152524616">
    <w:abstractNumId w:val="0"/>
  </w:num>
  <w:num w:numId="5" w16cid:durableId="262498244">
    <w:abstractNumId w:val="4"/>
  </w:num>
  <w:num w:numId="6" w16cid:durableId="1648365080">
    <w:abstractNumId w:val="6"/>
  </w:num>
  <w:num w:numId="7" w16cid:durableId="38437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4792"/>
    <w:rsid w:val="000A2902"/>
    <w:rsid w:val="000B5F16"/>
    <w:rsid w:val="00156520"/>
    <w:rsid w:val="001759EA"/>
    <w:rsid w:val="00221741"/>
    <w:rsid w:val="002F6CD9"/>
    <w:rsid w:val="00312FF3"/>
    <w:rsid w:val="00340B05"/>
    <w:rsid w:val="0034727D"/>
    <w:rsid w:val="00364391"/>
    <w:rsid w:val="00365124"/>
    <w:rsid w:val="003751B0"/>
    <w:rsid w:val="00424B0D"/>
    <w:rsid w:val="00451347"/>
    <w:rsid w:val="00461303"/>
    <w:rsid w:val="004A0303"/>
    <w:rsid w:val="004F7E20"/>
    <w:rsid w:val="005019B9"/>
    <w:rsid w:val="00543364"/>
    <w:rsid w:val="00563F15"/>
    <w:rsid w:val="005C1416"/>
    <w:rsid w:val="005C45CC"/>
    <w:rsid w:val="0069602B"/>
    <w:rsid w:val="006A20AF"/>
    <w:rsid w:val="0070249F"/>
    <w:rsid w:val="00782A94"/>
    <w:rsid w:val="00797BFF"/>
    <w:rsid w:val="00896C54"/>
    <w:rsid w:val="008B714F"/>
    <w:rsid w:val="009B48C7"/>
    <w:rsid w:val="009C0CF9"/>
    <w:rsid w:val="009D505F"/>
    <w:rsid w:val="00A33463"/>
    <w:rsid w:val="00A874EA"/>
    <w:rsid w:val="00AD24EC"/>
    <w:rsid w:val="00AE2ABE"/>
    <w:rsid w:val="00AF7867"/>
    <w:rsid w:val="00BE1556"/>
    <w:rsid w:val="00C20D88"/>
    <w:rsid w:val="00CA189C"/>
    <w:rsid w:val="00CC60FF"/>
    <w:rsid w:val="00CD6ED2"/>
    <w:rsid w:val="00CE0C7A"/>
    <w:rsid w:val="00D508DA"/>
    <w:rsid w:val="00D56626"/>
    <w:rsid w:val="00DE1132"/>
    <w:rsid w:val="00E34C35"/>
    <w:rsid w:val="00E87A78"/>
    <w:rsid w:val="00F4115F"/>
    <w:rsid w:val="00F63B5B"/>
    <w:rsid w:val="00F66E44"/>
    <w:rsid w:val="00F7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1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3</cp:revision>
  <cp:lastPrinted>2025-11-13T15:47:00Z</cp:lastPrinted>
  <dcterms:created xsi:type="dcterms:W3CDTF">2025-11-13T15:41:00Z</dcterms:created>
  <dcterms:modified xsi:type="dcterms:W3CDTF">2025-11-13T15:50:00Z</dcterms:modified>
</cp:coreProperties>
</file>